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9CAE2" w14:textId="77777777" w:rsidR="00C40980" w:rsidRDefault="00C40980" w:rsidP="00C40980">
      <w:bookmarkStart w:id="0" w:name="_GoBack"/>
      <w:r>
        <w:rPr>
          <w:b/>
        </w:rPr>
        <w:t xml:space="preserve">Respond </w:t>
      </w:r>
      <w:r>
        <w:t>to the following questions in 100 to 150 words each.</w:t>
      </w:r>
    </w:p>
    <w:bookmarkEnd w:id="0"/>
    <w:p w14:paraId="499936B6" w14:textId="77777777" w:rsidR="00C40980" w:rsidRDefault="00C40980" w:rsidP="00C40980"/>
    <w:p w14:paraId="15D4D290" w14:textId="77777777" w:rsidR="00C40980" w:rsidRDefault="00C40980" w:rsidP="00C40980">
      <w:pPr>
        <w:numPr>
          <w:ilvl w:val="0"/>
          <w:numId w:val="1"/>
        </w:numPr>
      </w:pPr>
      <w:r>
        <w:t>What is primary memory?  What are the characteristics of primary memory?</w:t>
      </w:r>
    </w:p>
    <w:p w14:paraId="209EAE1D" w14:textId="77777777" w:rsidR="00C40980" w:rsidRDefault="00C40980" w:rsidP="00C40980"/>
    <w:p w14:paraId="028A532C" w14:textId="77777777" w:rsidR="00C40980" w:rsidRDefault="00C40980" w:rsidP="00C40980"/>
    <w:p w14:paraId="0FA58126" w14:textId="77777777" w:rsidR="00C40980" w:rsidRDefault="00C40980" w:rsidP="00C40980">
      <w:pPr>
        <w:numPr>
          <w:ilvl w:val="0"/>
          <w:numId w:val="1"/>
        </w:numPr>
      </w:pPr>
      <w:r>
        <w:t>What is the process of memory from perception to retrieval?  What happens when the process is compromised?</w:t>
      </w:r>
    </w:p>
    <w:p w14:paraId="5B585131" w14:textId="77777777" w:rsidR="00C40980" w:rsidRDefault="00C40980"/>
    <w:p w14:paraId="662FB318" w14:textId="77777777" w:rsidR="00C40980" w:rsidRDefault="00C40980"/>
    <w:p w14:paraId="4EF687F2" w14:textId="77777777" w:rsidR="00C443D2" w:rsidRDefault="00C40980">
      <w:r w:rsidRPr="00C40980">
        <w:t>3.</w:t>
      </w:r>
      <w:r w:rsidRPr="00C40980">
        <w:tab/>
        <w:t>Is it possible for memory retrieval to be unreliable?  Why or why not?  What factors may affect the reliability of one’s memory?</w:t>
      </w:r>
    </w:p>
    <w:sectPr w:rsidR="00C443D2" w:rsidSect="00B52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7E557C"/>
    <w:multiLevelType w:val="hybridMultilevel"/>
    <w:tmpl w:val="FD2AC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80"/>
    <w:rsid w:val="00191F7F"/>
    <w:rsid w:val="001A5328"/>
    <w:rsid w:val="00255E2D"/>
    <w:rsid w:val="002B09C0"/>
    <w:rsid w:val="002C76D0"/>
    <w:rsid w:val="002F2879"/>
    <w:rsid w:val="003122DB"/>
    <w:rsid w:val="004B3E7D"/>
    <w:rsid w:val="004B6B5D"/>
    <w:rsid w:val="00612E35"/>
    <w:rsid w:val="00657CA4"/>
    <w:rsid w:val="006911ED"/>
    <w:rsid w:val="00A53912"/>
    <w:rsid w:val="00B522C3"/>
    <w:rsid w:val="00BD06C5"/>
    <w:rsid w:val="00C40980"/>
    <w:rsid w:val="00EB0B8F"/>
    <w:rsid w:val="00EE4870"/>
    <w:rsid w:val="00F50918"/>
    <w:rsid w:val="00F9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C6D7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980"/>
    <w:pPr>
      <w:widowControl w:val="0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Macintosh Word</Application>
  <DocSecurity>0</DocSecurity>
  <Lines>2</Lines>
  <Paragraphs>1</Paragraphs>
  <ScaleCrop>false</ScaleCrop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carino</dc:creator>
  <cp:keywords/>
  <dc:description/>
  <cp:lastModifiedBy>brenda carino</cp:lastModifiedBy>
  <cp:revision>1</cp:revision>
  <dcterms:created xsi:type="dcterms:W3CDTF">2017-04-09T22:21:00Z</dcterms:created>
  <dcterms:modified xsi:type="dcterms:W3CDTF">2017-04-09T22:22:00Z</dcterms:modified>
</cp:coreProperties>
</file>